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CE941C" w14:textId="77777777" w:rsidR="00D914FA" w:rsidRPr="00D914FA" w:rsidRDefault="00A20E3A" w:rsidP="00D914FA">
      <w:pPr>
        <w:jc w:val="center"/>
        <w:rPr>
          <w:rFonts w:ascii="Arial Black" w:hAnsi="Arial Black"/>
          <w:sz w:val="40"/>
          <w:szCs w:val="40"/>
        </w:rPr>
      </w:pPr>
      <w:r w:rsidRPr="00D914FA">
        <w:rPr>
          <w:rFonts w:ascii="Arial Black" w:hAnsi="Arial Black"/>
          <w:sz w:val="40"/>
          <w:szCs w:val="40"/>
        </w:rPr>
        <w:t>Cayuga &amp; District Minor Hockey</w:t>
      </w:r>
    </w:p>
    <w:p w14:paraId="7514C1C6" w14:textId="77777777" w:rsidR="00D914FA" w:rsidRPr="00D914FA" w:rsidRDefault="00A20E3A" w:rsidP="00D914FA">
      <w:pPr>
        <w:jc w:val="center"/>
        <w:rPr>
          <w:b/>
          <w:sz w:val="36"/>
          <w:szCs w:val="36"/>
        </w:rPr>
      </w:pPr>
      <w:r w:rsidRPr="00D914FA">
        <w:rPr>
          <w:b/>
          <w:sz w:val="36"/>
          <w:szCs w:val="36"/>
        </w:rPr>
        <w:t xml:space="preserve">Nomination Form </w:t>
      </w:r>
      <w:proofErr w:type="gramStart"/>
      <w:r w:rsidRPr="00D914FA">
        <w:rPr>
          <w:b/>
          <w:sz w:val="36"/>
          <w:szCs w:val="36"/>
        </w:rPr>
        <w:t>For</w:t>
      </w:r>
      <w:proofErr w:type="gramEnd"/>
      <w:r w:rsidRPr="00D914FA">
        <w:rPr>
          <w:b/>
          <w:sz w:val="36"/>
          <w:szCs w:val="36"/>
        </w:rPr>
        <w:t xml:space="preserve"> Individual Awards</w:t>
      </w:r>
    </w:p>
    <w:p w14:paraId="385AAD56" w14:textId="3DB6C0A2" w:rsidR="00D914FA" w:rsidRDefault="00D914FA" w:rsidP="00D914FA">
      <w:pPr>
        <w:jc w:val="center"/>
      </w:pPr>
      <w:r>
        <w:t>(</w:t>
      </w:r>
      <w:r w:rsidR="00A20E3A">
        <w:t xml:space="preserve">Please Return </w:t>
      </w:r>
      <w:r w:rsidR="00FB0FD6">
        <w:t xml:space="preserve">by April </w:t>
      </w:r>
      <w:r w:rsidR="00244F76">
        <w:t>1</w:t>
      </w:r>
      <w:r w:rsidR="005A0361">
        <w:t>, 202</w:t>
      </w:r>
      <w:r w:rsidR="00B66F4A">
        <w:t>6</w:t>
      </w:r>
      <w:r>
        <w:t xml:space="preserve"> </w:t>
      </w:r>
      <w:r w:rsidR="00FB0FD6">
        <w:t>t</w:t>
      </w:r>
      <w:r>
        <w:t>o Katherine Hedley)</w:t>
      </w:r>
    </w:p>
    <w:p w14:paraId="09B87F02" w14:textId="77777777" w:rsidR="00D914FA" w:rsidRPr="00D914FA" w:rsidRDefault="00A20E3A">
      <w:pPr>
        <w:rPr>
          <w:sz w:val="24"/>
          <w:szCs w:val="24"/>
        </w:rPr>
      </w:pPr>
      <w:r w:rsidRPr="00D914FA">
        <w:rPr>
          <w:sz w:val="24"/>
          <w:szCs w:val="24"/>
        </w:rPr>
        <w:t>Please Note: Consideration will only be given to nominees who have a brief description</w:t>
      </w:r>
      <w:r w:rsidR="00A45B42">
        <w:rPr>
          <w:sz w:val="24"/>
          <w:szCs w:val="24"/>
        </w:rPr>
        <w:t xml:space="preserve"> included with their nomination.</w:t>
      </w:r>
    </w:p>
    <w:p w14:paraId="05ED1D23" w14:textId="77777777" w:rsidR="00D914FA" w:rsidRDefault="00D914FA"/>
    <w:p w14:paraId="74837E09" w14:textId="77777777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b/>
          <w:sz w:val="24"/>
          <w:szCs w:val="24"/>
        </w:rPr>
        <w:t>KEITH METCALFE MEMORIAL AWARD</w:t>
      </w:r>
      <w:r w:rsidRPr="00D914FA">
        <w:rPr>
          <w:sz w:val="24"/>
          <w:szCs w:val="24"/>
        </w:rPr>
        <w:t xml:space="preserve">. Any member of CDMHA can nominate someone. Trophy inscription “The Keith Metcalfe award is presented to a member of Cayuga Minor Hockey who has done outstanding work for the betterment of the </w:t>
      </w:r>
      <w:r w:rsidR="00792FA9">
        <w:rPr>
          <w:sz w:val="24"/>
          <w:szCs w:val="24"/>
        </w:rPr>
        <w:t>o</w:t>
      </w:r>
      <w:r w:rsidRPr="00D914FA">
        <w:rPr>
          <w:sz w:val="24"/>
          <w:szCs w:val="24"/>
        </w:rPr>
        <w:t xml:space="preserve">rganization”. </w:t>
      </w:r>
    </w:p>
    <w:p w14:paraId="7387138E" w14:textId="77777777" w:rsidR="00363454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Nominee— </w:t>
      </w:r>
    </w:p>
    <w:p w14:paraId="20062B32" w14:textId="77777777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Brief description: </w:t>
      </w:r>
    </w:p>
    <w:p w14:paraId="27B3D357" w14:textId="77777777" w:rsidR="00D914FA" w:rsidRPr="00D914FA" w:rsidRDefault="00D914FA" w:rsidP="00D914FA">
      <w:pPr>
        <w:ind w:hanging="450"/>
        <w:rPr>
          <w:sz w:val="24"/>
          <w:szCs w:val="24"/>
        </w:rPr>
      </w:pPr>
    </w:p>
    <w:p w14:paraId="38BF7098" w14:textId="48C28E71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b/>
          <w:sz w:val="24"/>
          <w:szCs w:val="24"/>
        </w:rPr>
        <w:t>JUDY OTTERMAN MEMORIAL AWARD</w:t>
      </w:r>
      <w:r w:rsidRPr="00D914FA">
        <w:rPr>
          <w:sz w:val="24"/>
          <w:szCs w:val="24"/>
        </w:rPr>
        <w:t xml:space="preserve">. Nominated by any member of CDMHA and selected from the </w:t>
      </w:r>
      <w:r w:rsidR="00A575F6">
        <w:rPr>
          <w:sz w:val="24"/>
          <w:szCs w:val="24"/>
        </w:rPr>
        <w:t>U15 &amp; 18</w:t>
      </w:r>
      <w:r w:rsidRPr="00D914FA">
        <w:rPr>
          <w:sz w:val="24"/>
          <w:szCs w:val="24"/>
        </w:rPr>
        <w:t xml:space="preserve"> teams. Trophy inscription “For the player showing the most dedication to Cayuga Minor Hockey”. Example: Someone who not only plays hockey, but who has dedicated their time doing other things for CDMHA (timekeeper, referee, volunteer coach, etc.; anything along this line that the kids do extra). </w:t>
      </w:r>
    </w:p>
    <w:p w14:paraId="234F55B5" w14:textId="77777777" w:rsidR="00363454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Nominee— </w:t>
      </w:r>
    </w:p>
    <w:p w14:paraId="3597B61B" w14:textId="77777777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Brief description: </w:t>
      </w:r>
    </w:p>
    <w:p w14:paraId="1831E9E0" w14:textId="77777777" w:rsidR="00D914FA" w:rsidRPr="00D914FA" w:rsidRDefault="00D914FA" w:rsidP="00D52212">
      <w:pPr>
        <w:rPr>
          <w:sz w:val="24"/>
          <w:szCs w:val="24"/>
        </w:rPr>
      </w:pPr>
    </w:p>
    <w:p w14:paraId="4DE5F577" w14:textId="726C0528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b/>
          <w:sz w:val="24"/>
          <w:szCs w:val="24"/>
        </w:rPr>
        <w:t>SPENCER MITCHELL MEMORIAL AWARD</w:t>
      </w:r>
      <w:r w:rsidRPr="00D914FA">
        <w:rPr>
          <w:sz w:val="24"/>
          <w:szCs w:val="24"/>
        </w:rPr>
        <w:t xml:space="preserve">. Donated by the Mitchell family. Nominated by any member of CDMHA, and presented to a </w:t>
      </w:r>
      <w:r w:rsidR="00A575F6">
        <w:rPr>
          <w:sz w:val="24"/>
          <w:szCs w:val="24"/>
        </w:rPr>
        <w:t>U13</w:t>
      </w:r>
      <w:r w:rsidRPr="00D914FA">
        <w:rPr>
          <w:sz w:val="24"/>
          <w:szCs w:val="24"/>
        </w:rPr>
        <w:t xml:space="preserve"> Local League Player who has shown commitment, enthusiasm and good sportsmanship within the SPIRIT of HOCKEY, with loyalty, respect, friendship and fellowship to those involved with the sport. Trophy Inscription: “Keeping the Spirit of Hockey Alive with Fun and Friendship” </w:t>
      </w:r>
    </w:p>
    <w:p w14:paraId="0A06ADD3" w14:textId="77777777" w:rsidR="00363454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Nominee— </w:t>
      </w:r>
    </w:p>
    <w:p w14:paraId="3D473817" w14:textId="77777777" w:rsidR="00D914FA" w:rsidRPr="00D914FA" w:rsidRDefault="00A20E3A" w:rsidP="00D914FA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Brief Description: </w:t>
      </w:r>
    </w:p>
    <w:p w14:paraId="703FAC49" w14:textId="77777777" w:rsidR="00D914FA" w:rsidRPr="00D914FA" w:rsidRDefault="00D914FA" w:rsidP="00D914FA">
      <w:pPr>
        <w:ind w:hanging="450"/>
        <w:rPr>
          <w:sz w:val="24"/>
          <w:szCs w:val="24"/>
        </w:rPr>
      </w:pPr>
    </w:p>
    <w:p w14:paraId="55C155DE" w14:textId="77777777" w:rsidR="00FC2318" w:rsidRDefault="00A20E3A" w:rsidP="00D52212">
      <w:pPr>
        <w:ind w:hanging="450"/>
        <w:rPr>
          <w:b/>
          <w:sz w:val="24"/>
          <w:szCs w:val="24"/>
        </w:rPr>
      </w:pPr>
      <w:r w:rsidRPr="00D914FA">
        <w:rPr>
          <w:b/>
          <w:sz w:val="24"/>
          <w:szCs w:val="24"/>
        </w:rPr>
        <w:t>COACH OF THE YEAR:</w:t>
      </w:r>
    </w:p>
    <w:p w14:paraId="086162EA" w14:textId="77777777" w:rsidR="00250ADB" w:rsidRDefault="00250ADB" w:rsidP="00250ADB">
      <w:pPr>
        <w:ind w:hanging="450"/>
        <w:rPr>
          <w:sz w:val="24"/>
          <w:szCs w:val="24"/>
        </w:rPr>
      </w:pPr>
      <w:r w:rsidRPr="00D914FA">
        <w:rPr>
          <w:sz w:val="24"/>
          <w:szCs w:val="24"/>
        </w:rPr>
        <w:t xml:space="preserve">Nominee— </w:t>
      </w:r>
    </w:p>
    <w:p w14:paraId="187475A4" w14:textId="32EB19D7" w:rsidR="00F65A9A" w:rsidRPr="00F65A9A" w:rsidRDefault="00F65A9A" w:rsidP="00D52212">
      <w:pPr>
        <w:ind w:hanging="450"/>
        <w:rPr>
          <w:bCs/>
          <w:sz w:val="24"/>
          <w:szCs w:val="24"/>
        </w:rPr>
      </w:pPr>
      <w:bookmarkStart w:id="0" w:name="_GoBack"/>
      <w:bookmarkEnd w:id="0"/>
      <w:r>
        <w:rPr>
          <w:bCs/>
          <w:sz w:val="24"/>
          <w:szCs w:val="24"/>
        </w:rPr>
        <w:t>Brief Description:</w:t>
      </w:r>
    </w:p>
    <w:sectPr w:rsidR="00F65A9A" w:rsidRPr="00F65A9A" w:rsidSect="00825C99">
      <w:pgSz w:w="12240" w:h="15840"/>
      <w:pgMar w:top="900" w:right="630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E3A"/>
    <w:rsid w:val="000342D6"/>
    <w:rsid w:val="001E2002"/>
    <w:rsid w:val="00222B32"/>
    <w:rsid w:val="00244F76"/>
    <w:rsid w:val="00250ADB"/>
    <w:rsid w:val="002D5701"/>
    <w:rsid w:val="00310C08"/>
    <w:rsid w:val="00363454"/>
    <w:rsid w:val="004E5A8B"/>
    <w:rsid w:val="005A0361"/>
    <w:rsid w:val="005A24D2"/>
    <w:rsid w:val="00637897"/>
    <w:rsid w:val="00791DEF"/>
    <w:rsid w:val="00792FA9"/>
    <w:rsid w:val="00825C99"/>
    <w:rsid w:val="00944F2D"/>
    <w:rsid w:val="00A20E3A"/>
    <w:rsid w:val="00A45B42"/>
    <w:rsid w:val="00A575F6"/>
    <w:rsid w:val="00B66F4A"/>
    <w:rsid w:val="00BC604D"/>
    <w:rsid w:val="00BC734D"/>
    <w:rsid w:val="00BF4BD9"/>
    <w:rsid w:val="00C269A3"/>
    <w:rsid w:val="00C432D0"/>
    <w:rsid w:val="00CF759E"/>
    <w:rsid w:val="00D202C4"/>
    <w:rsid w:val="00D52212"/>
    <w:rsid w:val="00D8786A"/>
    <w:rsid w:val="00D914FA"/>
    <w:rsid w:val="00DB3858"/>
    <w:rsid w:val="00EF3D26"/>
    <w:rsid w:val="00F65A9A"/>
    <w:rsid w:val="00F771E4"/>
    <w:rsid w:val="00FB0FD6"/>
    <w:rsid w:val="00FC2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01637"/>
  <w15:chartTrackingRefBased/>
  <w15:docId w15:val="{3C970FD8-0078-4040-AC99-6E7BFC40D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789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Hedley</dc:creator>
  <cp:keywords/>
  <dc:description/>
  <cp:lastModifiedBy>Trevor Metcalfe</cp:lastModifiedBy>
  <cp:revision>2</cp:revision>
  <dcterms:created xsi:type="dcterms:W3CDTF">2026-03-12T11:00:00Z</dcterms:created>
  <dcterms:modified xsi:type="dcterms:W3CDTF">2026-03-12T11:00:00Z</dcterms:modified>
</cp:coreProperties>
</file>